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63DA07D6" w:rsidR="00AD6710" w:rsidRPr="0011476A" w:rsidRDefault="00381FA5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EDC4854">
                <wp:simplePos x="0" y="0"/>
                <wp:positionH relativeFrom="column">
                  <wp:posOffset>4495800</wp:posOffset>
                </wp:positionH>
                <wp:positionV relativeFrom="paragraph">
                  <wp:posOffset>-175895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BF0E1" w14:textId="5BB60ABA" w:rsidR="00926728" w:rsidRPr="00926728" w:rsidRDefault="00381FA5" w:rsidP="00926728">
                            <w:pPr>
                              <w:ind w:left="720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val="en-IN" w:eastAsia="zh-CN"/>
                              </w:rPr>
                            </w:pPr>
                            <w:r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 xml:space="preserve">   </w:t>
                            </w: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926728" w:rsidRPr="00172B76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val="en-IN" w:eastAsia="zh-CN"/>
                                </w:rPr>
                                <w:t>info@icessu.com</w:t>
                              </w:r>
                            </w:hyperlink>
                          </w:p>
                          <w:p w14:paraId="478B2C3F" w14:textId="47923A68" w:rsidR="00AD6710" w:rsidRPr="00893D1F" w:rsidRDefault="00926728" w:rsidP="00381FA5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                             </w:t>
                            </w:r>
                            <w:r w:rsidR="00381FA5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Pr="00926728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www.icessu.com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54pt;margin-top:-13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9QGHr94AAAAMAQAADwAAAGRycy9kb3du&#10;cmV2LnhtbEyPwU7DMBBE70j8g7VI3FqnoXKqEKeCShFnCh/gxEsSNV5HttsGvp7tCW6zmtHsm2q/&#10;uElcMMTRk4bNOgOB1Hk7Uq/h86NZ7UDEZMiayRNq+MYI+/r+rjKl9Vd6x8sx9YJLKJZGw5DSXEoZ&#10;uwGdiWs/I7H35YMzic/QSxvMlcvdJPMsU9KZkfjDYGY8DNidjmen4WfbO49NG0LbHeTr2+xOeeO0&#10;fnxYXp5BJFzSXxhu+IwONTO1/kw2iklDke14S9KwyosCxC2xVUqBaFk9qQ3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PUBh6/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6ABF0E1" w14:textId="5BB60ABA" w:rsidR="00926728" w:rsidRPr="00926728" w:rsidRDefault="00381FA5" w:rsidP="00926728">
                      <w:pPr>
                        <w:ind w:left="720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val="en-IN" w:eastAsia="zh-CN"/>
                        </w:rPr>
                      </w:pPr>
                      <w:r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 xml:space="preserve">   </w:t>
                      </w: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history="1">
                        <w:r w:rsidR="00926728" w:rsidRPr="00172B76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val="en-IN" w:eastAsia="zh-CN"/>
                          </w:rPr>
                          <w:t>info@icessu.com</w:t>
                        </w:r>
                      </w:hyperlink>
                    </w:p>
                    <w:p w14:paraId="478B2C3F" w14:textId="47923A68" w:rsidR="00AD6710" w:rsidRPr="00893D1F" w:rsidRDefault="00926728" w:rsidP="00381FA5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                             </w:t>
                      </w:r>
                      <w:r w:rsidR="00381FA5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Pr="00926728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www.icessu.com</w:t>
                      </w:r>
                    </w:p>
                  </w:txbxContent>
                </v:textbox>
              </v:roundrect>
            </w:pict>
          </mc:Fallback>
        </mc:AlternateContent>
      </w:r>
      <w:r w:rsidR="00926728">
        <w:rPr>
          <w:noProof/>
        </w:rPr>
        <mc:AlternateContent>
          <mc:Choice Requires="wps">
            <w:drawing>
              <wp:inline distT="0" distB="0" distL="0" distR="0" wp14:anchorId="04D7E501" wp14:editId="075CC3A2">
                <wp:extent cx="304800" cy="304800"/>
                <wp:effectExtent l="0" t="0" r="0" b="0"/>
                <wp:docPr id="58073624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4DCAD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26728">
        <w:rPr>
          <w:noProof/>
        </w:rPr>
        <w:drawing>
          <wp:inline distT="0" distB="0" distL="0" distR="0" wp14:anchorId="5CF6E3E0" wp14:editId="2ECC4AA0">
            <wp:extent cx="1344924" cy="619125"/>
            <wp:effectExtent l="0" t="0" r="8255" b="0"/>
            <wp:docPr id="252056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507" cy="62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893D1F" w:rsidRPr="00F51A73">
        <w:rPr>
          <w:noProof/>
        </w:rPr>
        <w:drawing>
          <wp:inline distT="0" distB="0" distL="0" distR="0" wp14:anchorId="130778A4" wp14:editId="20ABDDEF">
            <wp:extent cx="1714500" cy="603546"/>
            <wp:effectExtent l="0" t="0" r="0" b="6350"/>
            <wp:docPr id="2052" name="Picture 4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873FFB-2A16-B8D1-1BCD-143A431EE9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EE873FFB-2A16-B8D1-1BCD-143A431EE9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51" cy="607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93D1F">
        <w:rPr>
          <w:noProof/>
        </w:rPr>
        <mc:AlternateContent>
          <mc:Choice Requires="wps">
            <w:drawing>
              <wp:inline distT="0" distB="0" distL="0" distR="0" wp14:anchorId="32035083" wp14:editId="7CF0779B">
                <wp:extent cx="304800" cy="304800"/>
                <wp:effectExtent l="0" t="0" r="0" b="0"/>
                <wp:docPr id="220938780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8C205" w14:textId="77777777" w:rsidR="00893D1F" w:rsidRDefault="00893D1F" w:rsidP="00893D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035083" id="Rectangle 5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<o:lock v:ext="edit" aspectratio="t"/>
                <v:textbox>
                  <w:txbxContent>
                    <w:p w14:paraId="0388C205" w14:textId="77777777" w:rsidR="00893D1F" w:rsidRDefault="00893D1F" w:rsidP="00893D1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893D1F">
        <w:rPr>
          <w:noProof/>
        </w:rPr>
        <mc:AlternateContent>
          <mc:Choice Requires="wps">
            <w:drawing>
              <wp:inline distT="0" distB="0" distL="0" distR="0" wp14:anchorId="1E58B209" wp14:editId="7719462E">
                <wp:extent cx="304800" cy="304800"/>
                <wp:effectExtent l="0" t="0" r="0" b="0"/>
                <wp:docPr id="164985638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9A1CF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3C3D008A" w:rsidR="00BD7167" w:rsidRPr="00057910" w:rsidRDefault="00926728" w:rsidP="00926728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 w:rsidRPr="00926728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info@icessu.com</w:t>
            </w:r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6834C575" w:rsidR="00151196" w:rsidRPr="00057910" w:rsidRDefault="00926728" w:rsidP="00926728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r w:rsidRPr="00926728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  <w:t>info@icessu.com</w:t>
            </w:r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24AC0F1A" w:rsidR="00AD6710" w:rsidRPr="00A37A60" w:rsidRDefault="00926728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6th International Conference on Engineering, Social Sciences and Humanities (ICESSU)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A81442A" w:rsidR="00AD6710" w:rsidRPr="0011476A" w:rsidRDefault="008E44C2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</w:t>
            </w:r>
            <w:r w:rsidR="00926728" w:rsidRP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Manila</w:t>
            </w:r>
            <w:r w:rsid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, </w:t>
            </w:r>
            <w:r w:rsidR="00926728" w:rsidRP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Philippines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F2E99B8" w:rsidR="00AD6710" w:rsidRPr="0011476A" w:rsidRDefault="004566BE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      </w:t>
            </w:r>
            <w:r w:rsidR="00893D1F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</w:t>
            </w:r>
            <w:r w:rsid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7</w:t>
            </w:r>
            <w:r w:rsidR="00A37A60" w:rsidRPr="00A37A60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th - </w:t>
            </w:r>
            <w:r w:rsidR="00893D1F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</w:t>
            </w:r>
            <w:r w:rsid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8</w:t>
            </w:r>
            <w:r w:rsidR="00A37A60" w:rsidRPr="00A37A60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th, </w:t>
            </w:r>
            <w:r w:rsidR="00926728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April </w:t>
            </w:r>
            <w:r w:rsidR="00A37A60" w:rsidRPr="00A37A60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202</w:t>
            </w:r>
            <w:r w:rsidR="00893D1F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6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BB0E" w14:textId="77777777" w:rsidR="0049188A" w:rsidRDefault="0049188A" w:rsidP="004918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8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" fillcolor="#d6e3bc [1302]" stroked="f" strokecolor="#739cc3" strokeweight="1.25pt">
                <v:textbox>
                  <w:txbxContent>
                    <w:p w14:paraId="67FDBB0E" w14:textId="77777777" w:rsidR="0049188A" w:rsidRDefault="0049188A" w:rsidP="004918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2580E1AC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926728" w:rsidRPr="00926728">
        <w:rPr>
          <w:rFonts w:eastAsia="BatangChe"/>
          <w:color w:val="002060"/>
          <w:sz w:val="18"/>
          <w:szCs w:val="18"/>
          <w:lang w:val="en-IN"/>
        </w:rPr>
        <w:t>ICESSU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6C916AD2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926728" w:rsidRPr="00926728">
        <w:rPr>
          <w:rFonts w:eastAsia="BatangChe"/>
          <w:color w:val="002060"/>
          <w:sz w:val="18"/>
          <w:szCs w:val="18"/>
          <w:lang w:val="en-IN"/>
        </w:rPr>
        <w:t>ICESSU</w:t>
      </w:r>
      <w:r w:rsidR="00926728">
        <w:rPr>
          <w:rFonts w:eastAsia="BatangChe"/>
          <w:color w:val="002060"/>
          <w:sz w:val="18"/>
          <w:szCs w:val="18"/>
          <w:lang w:val="en-I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7C51015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926728" w:rsidRPr="00926728">
        <w:rPr>
          <w:rFonts w:eastAsia="BatangChe"/>
          <w:color w:val="002060"/>
          <w:sz w:val="18"/>
          <w:szCs w:val="18"/>
          <w:lang w:val="en-IN"/>
        </w:rPr>
        <w:t>ICESSU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0E034720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926728" w:rsidRPr="00926728">
        <w:rPr>
          <w:rFonts w:eastAsia="BatangChe"/>
          <w:color w:val="002060"/>
          <w:sz w:val="18"/>
          <w:szCs w:val="18"/>
          <w:lang w:val="en-IN"/>
        </w:rPr>
        <w:t>ICESSU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B47C" w14:textId="77777777" w:rsidR="005F18D6" w:rsidRDefault="005F18D6" w:rsidP="00D02092">
      <w:r>
        <w:separator/>
      </w:r>
    </w:p>
  </w:endnote>
  <w:endnote w:type="continuationSeparator" w:id="0">
    <w:p w14:paraId="66D67728" w14:textId="77777777" w:rsidR="005F18D6" w:rsidRDefault="005F18D6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2D7D" w14:textId="77777777" w:rsidR="005F18D6" w:rsidRDefault="005F18D6" w:rsidP="00D02092">
      <w:r>
        <w:separator/>
      </w:r>
    </w:p>
  </w:footnote>
  <w:footnote w:type="continuationSeparator" w:id="0">
    <w:p w14:paraId="28AC45A7" w14:textId="77777777" w:rsidR="005F18D6" w:rsidRDefault="005F18D6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B279E"/>
    <w:multiLevelType w:val="multilevel"/>
    <w:tmpl w:val="1AE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8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  <w:num w:numId="9" w16cid:durableId="402022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12003"/>
    <w:rsid w:val="00220C1C"/>
    <w:rsid w:val="00223ED3"/>
    <w:rsid w:val="002413FC"/>
    <w:rsid w:val="00250B6C"/>
    <w:rsid w:val="00257B38"/>
    <w:rsid w:val="00267B7B"/>
    <w:rsid w:val="00290B0C"/>
    <w:rsid w:val="00306AC7"/>
    <w:rsid w:val="00307202"/>
    <w:rsid w:val="00312130"/>
    <w:rsid w:val="00335D37"/>
    <w:rsid w:val="00377C04"/>
    <w:rsid w:val="00381FA5"/>
    <w:rsid w:val="003A2151"/>
    <w:rsid w:val="003C69A9"/>
    <w:rsid w:val="003D0454"/>
    <w:rsid w:val="003D3420"/>
    <w:rsid w:val="003F2085"/>
    <w:rsid w:val="00414103"/>
    <w:rsid w:val="00415A34"/>
    <w:rsid w:val="004343E2"/>
    <w:rsid w:val="0044440A"/>
    <w:rsid w:val="00445E2C"/>
    <w:rsid w:val="004566BE"/>
    <w:rsid w:val="004853A0"/>
    <w:rsid w:val="0049188A"/>
    <w:rsid w:val="004C448E"/>
    <w:rsid w:val="004E6E59"/>
    <w:rsid w:val="00502DE1"/>
    <w:rsid w:val="00511574"/>
    <w:rsid w:val="00517434"/>
    <w:rsid w:val="0052425F"/>
    <w:rsid w:val="0056452C"/>
    <w:rsid w:val="005C1538"/>
    <w:rsid w:val="005D7716"/>
    <w:rsid w:val="005F18D6"/>
    <w:rsid w:val="00605D78"/>
    <w:rsid w:val="00667AB9"/>
    <w:rsid w:val="00674137"/>
    <w:rsid w:val="006757BB"/>
    <w:rsid w:val="00693963"/>
    <w:rsid w:val="006D332A"/>
    <w:rsid w:val="00710F7A"/>
    <w:rsid w:val="007140A2"/>
    <w:rsid w:val="00720D22"/>
    <w:rsid w:val="007A3C5F"/>
    <w:rsid w:val="007F5C19"/>
    <w:rsid w:val="0081616D"/>
    <w:rsid w:val="0082673C"/>
    <w:rsid w:val="008646F1"/>
    <w:rsid w:val="0088514A"/>
    <w:rsid w:val="00893D1F"/>
    <w:rsid w:val="00895FCF"/>
    <w:rsid w:val="008B1157"/>
    <w:rsid w:val="008D2682"/>
    <w:rsid w:val="008E44C2"/>
    <w:rsid w:val="00926728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030BA"/>
    <w:rsid w:val="00D141E1"/>
    <w:rsid w:val="00D2315E"/>
    <w:rsid w:val="00DA1411"/>
    <w:rsid w:val="00DA48F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essu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icess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2732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2025-09-15T07:52:00Z</dcterms:created>
  <dcterms:modified xsi:type="dcterms:W3CDTF">2025-09-15T07:52:00Z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